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46ddcaeeb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045769256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Libertad,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26c181d294198" /><Relationship Type="http://schemas.openxmlformats.org/officeDocument/2006/relationships/numbering" Target="/word/numbering.xml" Id="Rcef35901367d468a" /><Relationship Type="http://schemas.openxmlformats.org/officeDocument/2006/relationships/settings" Target="/word/settings.xml" Id="R05506e4ea30a4c93" /><Relationship Type="http://schemas.openxmlformats.org/officeDocument/2006/relationships/image" Target="/word/media/5b7cbd04-d90c-418e-b711-e737c90a746f.png" Id="Rc44045769256453a" /></Relationships>
</file>