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b6e5c8cc1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41e97f390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Masagua,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c9cde965b4a6c" /><Relationship Type="http://schemas.openxmlformats.org/officeDocument/2006/relationships/numbering" Target="/word/numbering.xml" Id="Re41128f0da0f44ad" /><Relationship Type="http://schemas.openxmlformats.org/officeDocument/2006/relationships/settings" Target="/word/settings.xml" Id="R26684d3b2e3a42e0" /><Relationship Type="http://schemas.openxmlformats.org/officeDocument/2006/relationships/image" Target="/word/media/c6719105-c495-4acc-ad02-21c5d1975195.png" Id="Re4541e97f39040ef" /></Relationships>
</file>