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4673a877f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4244a7fc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Mazatenango,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24e58d57642e4" /><Relationship Type="http://schemas.openxmlformats.org/officeDocument/2006/relationships/numbering" Target="/word/numbering.xml" Id="Rc8810e60ea4847b3" /><Relationship Type="http://schemas.openxmlformats.org/officeDocument/2006/relationships/settings" Target="/word/settings.xml" Id="R1ce376b0b38e4622" /><Relationship Type="http://schemas.openxmlformats.org/officeDocument/2006/relationships/image" Target="/word/media/ba0038b8-eb5a-41f6-8bed-d81804df038a.png" Id="R4334244a7fc943c7" /></Relationships>
</file>