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f21b8ee1a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090bbaec0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Playa Grande,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50474d8fc4527" /><Relationship Type="http://schemas.openxmlformats.org/officeDocument/2006/relationships/numbering" Target="/word/numbering.xml" Id="Rc6cc8b0bf5e249a2" /><Relationship Type="http://schemas.openxmlformats.org/officeDocument/2006/relationships/settings" Target="/word/settings.xml" Id="R63f1694a04a34f9b" /><Relationship Type="http://schemas.openxmlformats.org/officeDocument/2006/relationships/image" Target="/word/media/05806ac2-a08e-4c09-8f92-6bc77278d8d3.png" Id="R965090bbaec048ee" /></Relationships>
</file>