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88ebd0e04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5e7482b13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Retalhuleu,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f6d8ced6b4e8c" /><Relationship Type="http://schemas.openxmlformats.org/officeDocument/2006/relationships/numbering" Target="/word/numbering.xml" Id="R602c5d35433c4cb6" /><Relationship Type="http://schemas.openxmlformats.org/officeDocument/2006/relationships/settings" Target="/word/settings.xml" Id="R2e18804d867145ac" /><Relationship Type="http://schemas.openxmlformats.org/officeDocument/2006/relationships/image" Target="/word/media/1adb392b-1310-40d6-924c-2588c3946421.png" Id="R1c95e7482b134763" /></Relationships>
</file>