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664c44f2e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f82fe560c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Miguel Petapa,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c377e1a524dd9" /><Relationship Type="http://schemas.openxmlformats.org/officeDocument/2006/relationships/numbering" Target="/word/numbering.xml" Id="R30f546fd09c143d6" /><Relationship Type="http://schemas.openxmlformats.org/officeDocument/2006/relationships/settings" Target="/word/settings.xml" Id="R9da104ae208e48cc" /><Relationship Type="http://schemas.openxmlformats.org/officeDocument/2006/relationships/image" Target="/word/media/5e6ea470-cfb8-47f5-977f-29cdc059fbb3.png" Id="R0e4f82fe560c46f5" /></Relationships>
</file>