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c7f96512e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6a2394e3f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Taxisco,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3c05a71b949b3" /><Relationship Type="http://schemas.openxmlformats.org/officeDocument/2006/relationships/numbering" Target="/word/numbering.xml" Id="R355dad0c174d440b" /><Relationship Type="http://schemas.openxmlformats.org/officeDocument/2006/relationships/settings" Target="/word/settings.xml" Id="Rbeb421ee2b084f02" /><Relationship Type="http://schemas.openxmlformats.org/officeDocument/2006/relationships/image" Target="/word/media/aa425f8f-0bf3-4b73-8a75-e5e00c76b3f4.png" Id="Re0b6a2394e3f4512" /></Relationships>
</file>