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16c452201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357da9b2a40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Tiquisate,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8467b22ac4be9" /><Relationship Type="http://schemas.openxmlformats.org/officeDocument/2006/relationships/numbering" Target="/word/numbering.xml" Id="R5a51e54daa8349b3" /><Relationship Type="http://schemas.openxmlformats.org/officeDocument/2006/relationships/settings" Target="/word/settings.xml" Id="R302ba152a2ee493a" /><Relationship Type="http://schemas.openxmlformats.org/officeDocument/2006/relationships/image" Target="/word/media/d0f8dc34-f48e-4dec-a0b3-7fc0794064d8.png" Id="R2e2357da9b2a40cc" /></Relationships>
</file>