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7961bcec5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a468c7430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 Nueva,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20a39edb94ede" /><Relationship Type="http://schemas.openxmlformats.org/officeDocument/2006/relationships/numbering" Target="/word/numbering.xml" Id="R9651c73e250e43dc" /><Relationship Type="http://schemas.openxmlformats.org/officeDocument/2006/relationships/settings" Target="/word/settings.xml" Id="R7e074c6d77dd47eb" /><Relationship Type="http://schemas.openxmlformats.org/officeDocument/2006/relationships/image" Target="/word/media/efb5afc3-72f9-4edb-a6f0-cd71706dffc2.png" Id="R5dba468c74304802" /></Relationships>
</file>