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5980aba54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3cb9a96b2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Banankoro,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28283626243f9" /><Relationship Type="http://schemas.openxmlformats.org/officeDocument/2006/relationships/numbering" Target="/word/numbering.xml" Id="R10276d05f5dd4dba" /><Relationship Type="http://schemas.openxmlformats.org/officeDocument/2006/relationships/settings" Target="/word/settings.xml" Id="Rffb463368b1f4cb7" /><Relationship Type="http://schemas.openxmlformats.org/officeDocument/2006/relationships/image" Target="/word/media/c2868f44-59c3-4bdd-9a6e-f53b0f35bfb1.png" Id="Rb453cb9a96b2454b" /></Relationships>
</file>