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7b81cd76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59725af5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Faranah,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e3972d9e04486" /><Relationship Type="http://schemas.openxmlformats.org/officeDocument/2006/relationships/numbering" Target="/word/numbering.xml" Id="R27b5a17a61584d51" /><Relationship Type="http://schemas.openxmlformats.org/officeDocument/2006/relationships/settings" Target="/word/settings.xml" Id="Rbedd0cc462ea4a0f" /><Relationship Type="http://schemas.openxmlformats.org/officeDocument/2006/relationships/image" Target="/word/media/a3017038-8bca-498a-a06b-5906f633fac8.png" Id="R80859725af5b4755" /></Relationships>
</file>