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9f93aa195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9655fe0cf14b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Cacheu, Guinea Bissau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40567f26349cb" /><Relationship Type="http://schemas.openxmlformats.org/officeDocument/2006/relationships/numbering" Target="/word/numbering.xml" Id="R677e5f3a452c43c9" /><Relationship Type="http://schemas.openxmlformats.org/officeDocument/2006/relationships/settings" Target="/word/settings.xml" Id="R50976082758345b6" /><Relationship Type="http://schemas.openxmlformats.org/officeDocument/2006/relationships/image" Target="/word/media/56862920-1821-4de0-ba22-bb61e2ae527d.png" Id="Rc69655fe0cf14b67" /></Relationships>
</file>