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0f21a4470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27edc4112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Farim,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08fed88994572" /><Relationship Type="http://schemas.openxmlformats.org/officeDocument/2006/relationships/numbering" Target="/word/numbering.xml" Id="R1fc3d21c364a489a" /><Relationship Type="http://schemas.openxmlformats.org/officeDocument/2006/relationships/settings" Target="/word/settings.xml" Id="Rab54ce4117bc4f70" /><Relationship Type="http://schemas.openxmlformats.org/officeDocument/2006/relationships/image" Target="/word/media/31a7aaa3-9279-424e-bb2b-45b400c356b1.png" Id="Rf3927edc41124661" /></Relationships>
</file>