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e8f6b1e9e247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0b861378e549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Aishalton, Guyana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e717d7471941dc" /><Relationship Type="http://schemas.openxmlformats.org/officeDocument/2006/relationships/numbering" Target="/word/numbering.xml" Id="R0f1505ce76dd4807" /><Relationship Type="http://schemas.openxmlformats.org/officeDocument/2006/relationships/settings" Target="/word/settings.xml" Id="Ra6b220b799384737" /><Relationship Type="http://schemas.openxmlformats.org/officeDocument/2006/relationships/image" Target="/word/media/e96699de-44ac-41fe-98eb-fbf19da2351d.png" Id="R7a0b861378e549d8" /></Relationships>
</file>