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0b00d4a69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c97469115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Bartica,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16ca507e14d18" /><Relationship Type="http://schemas.openxmlformats.org/officeDocument/2006/relationships/numbering" Target="/word/numbering.xml" Id="R91112e0a9ab14815" /><Relationship Type="http://schemas.openxmlformats.org/officeDocument/2006/relationships/settings" Target="/word/settings.xml" Id="Re01b661c0ec44be2" /><Relationship Type="http://schemas.openxmlformats.org/officeDocument/2006/relationships/image" Target="/word/media/e4490072-e92a-4b30-99e2-f7df17b160d6.png" Id="Re71c974691154828" /></Relationships>
</file>