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3518ddefc741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54576cbf284d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Bemichi, Guyana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7f9baddee0475a" /><Relationship Type="http://schemas.openxmlformats.org/officeDocument/2006/relationships/numbering" Target="/word/numbering.xml" Id="R13e04c74ddec4546" /><Relationship Type="http://schemas.openxmlformats.org/officeDocument/2006/relationships/settings" Target="/word/settings.xml" Id="R2f710c36aed54129" /><Relationship Type="http://schemas.openxmlformats.org/officeDocument/2006/relationships/image" Target="/word/media/c6349905-c8c5-452f-8f8b-d145f33e3a5f.png" Id="R0c54576cbf284dc5" /></Relationships>
</file>