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36141dc51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79e4320a6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Imbaimadai,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39cc979f1494e" /><Relationship Type="http://schemas.openxmlformats.org/officeDocument/2006/relationships/numbering" Target="/word/numbering.xml" Id="Rc4c1f3358cda4b62" /><Relationship Type="http://schemas.openxmlformats.org/officeDocument/2006/relationships/settings" Target="/word/settings.xml" Id="R7b22f1a1fb5344c1" /><Relationship Type="http://schemas.openxmlformats.org/officeDocument/2006/relationships/image" Target="/word/media/53ac660d-f57e-4e3c-ba2a-0c3dcbd58ca1.png" Id="R8e379e4320a64155" /></Relationships>
</file>