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c355f18ca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71d60ffc0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Mabaruma,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1de6e5a7e4ba7" /><Relationship Type="http://schemas.openxmlformats.org/officeDocument/2006/relationships/numbering" Target="/word/numbering.xml" Id="R04fac1737f1345cc" /><Relationship Type="http://schemas.openxmlformats.org/officeDocument/2006/relationships/settings" Target="/word/settings.xml" Id="R7ffe62b87bf5437c" /><Relationship Type="http://schemas.openxmlformats.org/officeDocument/2006/relationships/image" Target="/word/media/05e85419-48d9-420e-ad0b-e019105d228a.png" Id="R37471d60ffc045f5" /></Relationships>
</file>