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56e57e659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ea47fceb1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Monkey Mountain,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32d7d4a304b51" /><Relationship Type="http://schemas.openxmlformats.org/officeDocument/2006/relationships/numbering" Target="/word/numbering.xml" Id="Ra576ede183b045e6" /><Relationship Type="http://schemas.openxmlformats.org/officeDocument/2006/relationships/settings" Target="/word/settings.xml" Id="R295c4e74b80e474a" /><Relationship Type="http://schemas.openxmlformats.org/officeDocument/2006/relationships/image" Target="/word/media/30edd9cd-1259-4fe0-912a-3ad682e81af6.png" Id="Ra33ea47fceb14919" /></Relationships>
</file>