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060572a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c187b87de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Sandcreek,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c75c1fdcc46a9" /><Relationship Type="http://schemas.openxmlformats.org/officeDocument/2006/relationships/numbering" Target="/word/numbering.xml" Id="R9239fc82584f40a5" /><Relationship Type="http://schemas.openxmlformats.org/officeDocument/2006/relationships/settings" Target="/word/settings.xml" Id="R7731f44129d348da" /><Relationship Type="http://schemas.openxmlformats.org/officeDocument/2006/relationships/image" Target="/word/media/aa519135-13c7-4247-80b9-2f631e139b43.png" Id="Refec187b87de4c8b" /></Relationships>
</file>