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412ec8993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6624071fb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Cap–Haitien, Haiti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5cd3a08c643f5" /><Relationship Type="http://schemas.openxmlformats.org/officeDocument/2006/relationships/numbering" Target="/word/numbering.xml" Id="Re310b9e9d0b8488d" /><Relationship Type="http://schemas.openxmlformats.org/officeDocument/2006/relationships/settings" Target="/word/settings.xml" Id="R9ded96009e514ad4" /><Relationship Type="http://schemas.openxmlformats.org/officeDocument/2006/relationships/image" Target="/word/media/a386bb2f-0d4d-4ca1-99d5-e00916067c77.png" Id="R2c36624071fb442a" /></Relationships>
</file>