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c5d6ba80a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63092170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Jacmel, Haiti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e9ef634fb47ca" /><Relationship Type="http://schemas.openxmlformats.org/officeDocument/2006/relationships/numbering" Target="/word/numbering.xml" Id="Rc352ca285f174271" /><Relationship Type="http://schemas.openxmlformats.org/officeDocument/2006/relationships/settings" Target="/word/settings.xml" Id="R8a8d5fc33dca4757" /><Relationship Type="http://schemas.openxmlformats.org/officeDocument/2006/relationships/image" Target="/word/media/ffc3d539-0734-4b1f-9e16-b93858de341a.png" Id="R68af63092170486c" /></Relationships>
</file>