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280506506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bc6e7ec95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Danli, Honduras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c087ae2534497" /><Relationship Type="http://schemas.openxmlformats.org/officeDocument/2006/relationships/numbering" Target="/word/numbering.xml" Id="R09bbeb3f84f448a0" /><Relationship Type="http://schemas.openxmlformats.org/officeDocument/2006/relationships/settings" Target="/word/settings.xml" Id="R1d473611b4734dff" /><Relationship Type="http://schemas.openxmlformats.org/officeDocument/2006/relationships/image" Target="/word/media/55293686-94db-4c5a-b2a5-15657197f078.png" Id="R16bbc6e7ec954ee0" /></Relationships>
</file>