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3af044a20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cb930e8be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Progreso,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9a90c4db847c4" /><Relationship Type="http://schemas.openxmlformats.org/officeDocument/2006/relationships/numbering" Target="/word/numbering.xml" Id="Ree6e0f8857a244da" /><Relationship Type="http://schemas.openxmlformats.org/officeDocument/2006/relationships/settings" Target="/word/settings.xml" Id="Rc8330310f3c24196" /><Relationship Type="http://schemas.openxmlformats.org/officeDocument/2006/relationships/image" Target="/word/media/5b542e84-d390-4050-8038-4178bc0f3f16.png" Id="R938cb930e8be43b8" /></Relationships>
</file>