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d2e74dbc8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7de2c5394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Pedro Sula,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08c16cc9e4428" /><Relationship Type="http://schemas.openxmlformats.org/officeDocument/2006/relationships/numbering" Target="/word/numbering.xml" Id="R93e923ed2ec8485e" /><Relationship Type="http://schemas.openxmlformats.org/officeDocument/2006/relationships/settings" Target="/word/settings.xml" Id="R54a0d00f33b44c02" /><Relationship Type="http://schemas.openxmlformats.org/officeDocument/2006/relationships/image" Target="/word/media/af61791d-f9dd-4327-a011-f2374a31a9e9.png" Id="Rf357de2c53944885" /></Relationships>
</file>