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d3c4ea718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ed01cd1ae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Causeway Bay,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5e2a061db4872" /><Relationship Type="http://schemas.openxmlformats.org/officeDocument/2006/relationships/numbering" Target="/word/numbering.xml" Id="R7929ffc824284f15" /><Relationship Type="http://schemas.openxmlformats.org/officeDocument/2006/relationships/settings" Target="/word/settings.xml" Id="Re53addbfaa5f48ae" /><Relationship Type="http://schemas.openxmlformats.org/officeDocument/2006/relationships/image" Target="/word/media/f8e47643-7d7f-42a6-82f7-c6b549a20be3.png" Id="Rd16ed01cd1ae43ab" /></Relationships>
</file>