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bb26e20f1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4980d7195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Kowloon,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7472aec2541ff" /><Relationship Type="http://schemas.openxmlformats.org/officeDocument/2006/relationships/numbering" Target="/word/numbering.xml" Id="Rc38374ed74884d65" /><Relationship Type="http://schemas.openxmlformats.org/officeDocument/2006/relationships/settings" Target="/word/settings.xml" Id="Rae4cc52f7e2345ad" /><Relationship Type="http://schemas.openxmlformats.org/officeDocument/2006/relationships/image" Target="/word/media/62039a81-f040-4d2d-ac06-f7fc89fa9380.png" Id="R0154980d71954874" /></Relationships>
</file>