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600be9030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0a8e3d85d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Lamma Island,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5ba5243dd402f" /><Relationship Type="http://schemas.openxmlformats.org/officeDocument/2006/relationships/numbering" Target="/word/numbering.xml" Id="Rcd8e7168f59b47f8" /><Relationship Type="http://schemas.openxmlformats.org/officeDocument/2006/relationships/settings" Target="/word/settings.xml" Id="R53261ad8c6d54e6d" /><Relationship Type="http://schemas.openxmlformats.org/officeDocument/2006/relationships/image" Target="/word/media/ab6fcee1-dcd0-4c06-b14d-df4866982756.png" Id="R0930a8e3d85d4dc9" /></Relationships>
</file>