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f30f8da05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f51738bf3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Quarry Bay,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0005cb9674fbd" /><Relationship Type="http://schemas.openxmlformats.org/officeDocument/2006/relationships/numbering" Target="/word/numbering.xml" Id="R6373e3abc38443f4" /><Relationship Type="http://schemas.openxmlformats.org/officeDocument/2006/relationships/settings" Target="/word/settings.xml" Id="R0d156586cd16476b" /><Relationship Type="http://schemas.openxmlformats.org/officeDocument/2006/relationships/image" Target="/word/media/40ea687f-8ca6-4099-a94b-44cc10d3ea4b.png" Id="R69af51738bf34bd8" /></Relationships>
</file>