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df8b3b373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1a4ab1c22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Sheung Shui,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cacc8e0d149c7" /><Relationship Type="http://schemas.openxmlformats.org/officeDocument/2006/relationships/numbering" Target="/word/numbering.xml" Id="R216332431b9b4722" /><Relationship Type="http://schemas.openxmlformats.org/officeDocument/2006/relationships/settings" Target="/word/settings.xml" Id="Re5aeec8e32864ab9" /><Relationship Type="http://schemas.openxmlformats.org/officeDocument/2006/relationships/image" Target="/word/media/a161462a-d453-4634-a723-c55419f336b6.png" Id="Rc511a4ab1c224b14" /></Relationships>
</file>