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2bdef769e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8f539d455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 Kok Tsui,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38789edd14d5d" /><Relationship Type="http://schemas.openxmlformats.org/officeDocument/2006/relationships/numbering" Target="/word/numbering.xml" Id="R41b7263459c94c57" /><Relationship Type="http://schemas.openxmlformats.org/officeDocument/2006/relationships/settings" Target="/word/settings.xml" Id="Rd747669b92314fdc" /><Relationship Type="http://schemas.openxmlformats.org/officeDocument/2006/relationships/image" Target="/word/media/f85983f3-733f-48a1-8fa2-b71f86537823.png" Id="R36a8f539d4554f4f" /></Relationships>
</file>