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e6ee9bb0c44a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77d8aa576248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Tuen Mun, Hong Kong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0c61945830437c" /><Relationship Type="http://schemas.openxmlformats.org/officeDocument/2006/relationships/numbering" Target="/word/numbering.xml" Id="Rc182ca08b4b841bf" /><Relationship Type="http://schemas.openxmlformats.org/officeDocument/2006/relationships/settings" Target="/word/settings.xml" Id="R97555d4c57624555" /><Relationship Type="http://schemas.openxmlformats.org/officeDocument/2006/relationships/image" Target="/word/media/4e6b2709-2307-4206-aa19-e53d2cabc4aa.png" Id="R1377d8aa57624865" /></Relationships>
</file>