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bfd81baaf4a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971e498e1441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Victoria, Hong Kong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43fabaa00e4092" /><Relationship Type="http://schemas.openxmlformats.org/officeDocument/2006/relationships/numbering" Target="/word/numbering.xml" Id="R31dedd66694a4f2e" /><Relationship Type="http://schemas.openxmlformats.org/officeDocument/2006/relationships/settings" Target="/word/settings.xml" Id="R970147a1d6c44e7e" /><Relationship Type="http://schemas.openxmlformats.org/officeDocument/2006/relationships/image" Target="/word/media/4c045b83-fb24-4735-86ea-e650e6d3efca.png" Id="R1a971e498e14412f" /></Relationships>
</file>