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452cdd7ca43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88804d6ffc4a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 Chai, Hong Kong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dce9097604da4" /><Relationship Type="http://schemas.openxmlformats.org/officeDocument/2006/relationships/numbering" Target="/word/numbering.xml" Id="R745d24b0c43f407e" /><Relationship Type="http://schemas.openxmlformats.org/officeDocument/2006/relationships/settings" Target="/word/settings.xml" Id="R7e9458c2452d4e1f" /><Relationship Type="http://schemas.openxmlformats.org/officeDocument/2006/relationships/image" Target="/word/media/cfdf7bbb-a5ed-4030-a33f-5608d6843504.png" Id="R3788804d6ffc4ac2" /></Relationships>
</file>