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b7ec70417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21318cdfd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Debrecen, Hajdu-Bihar,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34369ca224f34" /><Relationship Type="http://schemas.openxmlformats.org/officeDocument/2006/relationships/numbering" Target="/word/numbering.xml" Id="R078e235ab6894f71" /><Relationship Type="http://schemas.openxmlformats.org/officeDocument/2006/relationships/settings" Target="/word/settings.xml" Id="Reca7d588dfdf4a9e" /><Relationship Type="http://schemas.openxmlformats.org/officeDocument/2006/relationships/image" Target="/word/media/29c80485-5b08-410d-9874-8ecacc40ba68.png" Id="Re3c21318cdfd4178" /></Relationships>
</file>