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80ed467b344f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30a8d298b42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Ilonkapuszta,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c977c3cbe4df8" /><Relationship Type="http://schemas.openxmlformats.org/officeDocument/2006/relationships/numbering" Target="/word/numbering.xml" Id="Rcc60a1457a654320" /><Relationship Type="http://schemas.openxmlformats.org/officeDocument/2006/relationships/settings" Target="/word/settings.xml" Id="Rc2122b1ea64e4027" /><Relationship Type="http://schemas.openxmlformats.org/officeDocument/2006/relationships/image" Target="/word/media/fd2b5493-f463-4df7-8fc6-496ff2e4495e.png" Id="Rf9930a8d298b42ab" /></Relationships>
</file>