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f7dccbb99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9d3c0e750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Ilosvaitanya,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5b6bc9ff4946" /><Relationship Type="http://schemas.openxmlformats.org/officeDocument/2006/relationships/numbering" Target="/word/numbering.xml" Id="R13fd666f90674c62" /><Relationship Type="http://schemas.openxmlformats.org/officeDocument/2006/relationships/settings" Target="/word/settings.xml" Id="R15782028341d4d23" /><Relationship Type="http://schemas.openxmlformats.org/officeDocument/2006/relationships/image" Target="/word/media/d872f710-c858-4989-9d59-99b1a32ef523.png" Id="R60f9d3c0e75041d4" /></Relationships>
</file>