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84397c571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09ed34842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Inancs,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2bbadfb194c11" /><Relationship Type="http://schemas.openxmlformats.org/officeDocument/2006/relationships/numbering" Target="/word/numbering.xml" Id="Rf61adcb4a8b44b21" /><Relationship Type="http://schemas.openxmlformats.org/officeDocument/2006/relationships/settings" Target="/word/settings.xml" Id="Rbb8f16b838034ff2" /><Relationship Type="http://schemas.openxmlformats.org/officeDocument/2006/relationships/image" Target="/word/media/b10b501d-aa45-47d8-826b-8a395cac3af5.png" Id="R29009ed348424825" /></Relationships>
</file>