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03e2d121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1d71d4167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Inoka,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4b13947774c47" /><Relationship Type="http://schemas.openxmlformats.org/officeDocument/2006/relationships/numbering" Target="/word/numbering.xml" Id="R97b37813f9bb4f20" /><Relationship Type="http://schemas.openxmlformats.org/officeDocument/2006/relationships/settings" Target="/word/settings.xml" Id="R1258c6c0d50e4740" /><Relationship Type="http://schemas.openxmlformats.org/officeDocument/2006/relationships/image" Target="/word/media/b7447779-3b00-4721-afc0-6cac4c131bdf.png" Id="Rcfe1d71d41674d14" /></Relationships>
</file>