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e9cf02120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6a846892b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Inota,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2c15dd3ae448e" /><Relationship Type="http://schemas.openxmlformats.org/officeDocument/2006/relationships/numbering" Target="/word/numbering.xml" Id="R9c350c46251844c7" /><Relationship Type="http://schemas.openxmlformats.org/officeDocument/2006/relationships/settings" Target="/word/settings.xml" Id="R0aaa6113a33a4047" /><Relationship Type="http://schemas.openxmlformats.org/officeDocument/2006/relationships/image" Target="/word/media/87269bbe-4357-4d78-a2c1-369f3ecaa6f4.png" Id="Rd716a846892b4e6b" /></Relationships>
</file>