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72aa4b395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e53bd44b5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Inotai 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6321ded4f46a0" /><Relationship Type="http://schemas.openxmlformats.org/officeDocument/2006/relationships/numbering" Target="/word/numbering.xml" Id="R58eb032f99cd45ae" /><Relationship Type="http://schemas.openxmlformats.org/officeDocument/2006/relationships/settings" Target="/word/settings.xml" Id="Rba3e0367d094404e" /><Relationship Type="http://schemas.openxmlformats.org/officeDocument/2006/relationships/image" Target="/word/media/c9e53bb0-f934-4281-bab0-57561e0fcabe.png" Id="R7d2e53bd44b54dd0" /></Relationships>
</file>