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ec922cd90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5458842ed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Inotapuszta,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19dbcf4524760" /><Relationship Type="http://schemas.openxmlformats.org/officeDocument/2006/relationships/numbering" Target="/word/numbering.xml" Id="Rbb28dcdc0356466b" /><Relationship Type="http://schemas.openxmlformats.org/officeDocument/2006/relationships/settings" Target="/word/settings.xml" Id="Rf540762e407e42a0" /><Relationship Type="http://schemas.openxmlformats.org/officeDocument/2006/relationships/image" Target="/word/media/474c31c2-d09e-4d4d-8fa7-7af185478536.png" Id="Ree35458842ed4240" /></Relationships>
</file>