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981e3e9ed2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9d6c0b56db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Iregszemcse,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03c222c264a62" /><Relationship Type="http://schemas.openxmlformats.org/officeDocument/2006/relationships/numbering" Target="/word/numbering.xml" Id="R412da68f2b6a4fac" /><Relationship Type="http://schemas.openxmlformats.org/officeDocument/2006/relationships/settings" Target="/word/settings.xml" Id="R6af29b37e2234f49" /><Relationship Type="http://schemas.openxmlformats.org/officeDocument/2006/relationships/image" Target="/word/media/973dd2c7-fb74-4547-9df5-a9e8fb1cd8b1.png" Id="Ra69d6c0b56db4a80" /></Relationships>
</file>