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5d06f0d69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9c52a9558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Irmamajor,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5e80bdd444181" /><Relationship Type="http://schemas.openxmlformats.org/officeDocument/2006/relationships/numbering" Target="/word/numbering.xml" Id="R58a218597760478d" /><Relationship Type="http://schemas.openxmlformats.org/officeDocument/2006/relationships/settings" Target="/word/settings.xml" Id="R5c38c4884fbd415c" /><Relationship Type="http://schemas.openxmlformats.org/officeDocument/2006/relationships/image" Target="/word/media/9045d071-a59b-4e95-9950-4d2dceec3c46.png" Id="R58b9c52a9558401f" /></Relationships>
</file>