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86f1f8c97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404044e70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Irtaspuszta,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f4893403747a6" /><Relationship Type="http://schemas.openxmlformats.org/officeDocument/2006/relationships/numbering" Target="/word/numbering.xml" Id="Rc5c5e8a121f74269" /><Relationship Type="http://schemas.openxmlformats.org/officeDocument/2006/relationships/settings" Target="/word/settings.xml" Id="R796373af0d1b4e5f" /><Relationship Type="http://schemas.openxmlformats.org/officeDocument/2006/relationships/image" Target="/word/media/d1b36c72-2e42-45c9-9962-660ec991ba8b.png" Id="Rf16404044e7045f5" /></Relationships>
</file>