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b7365ed9d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5882d5f27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Iskola 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b18d1953841f4" /><Relationship Type="http://schemas.openxmlformats.org/officeDocument/2006/relationships/numbering" Target="/word/numbering.xml" Id="Re4b0e2408ef0401c" /><Relationship Type="http://schemas.openxmlformats.org/officeDocument/2006/relationships/settings" Target="/word/settings.xml" Id="Rb7803fb8de9c4e44" /><Relationship Type="http://schemas.openxmlformats.org/officeDocument/2006/relationships/image" Target="/word/media/8d7ba676-3fbb-4225-95fd-35707eb94c17.png" Id="Rf7e5882d5f274d11" /></Relationships>
</file>