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7d08e2f29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39cd13d3f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Iskoladulo,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ebb5f2f7a48b6" /><Relationship Type="http://schemas.openxmlformats.org/officeDocument/2006/relationships/numbering" Target="/word/numbering.xml" Id="R26428628c4c4410a" /><Relationship Type="http://schemas.openxmlformats.org/officeDocument/2006/relationships/settings" Target="/word/settings.xml" Id="R15aa0bc335dd4678" /><Relationship Type="http://schemas.openxmlformats.org/officeDocument/2006/relationships/image" Target="/word/media/33bc5fcd-1787-47bf-a7d7-2f3bbd86438e.png" Id="R0ef39cd13d3f4345" /></Relationships>
</file>