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ce1938f26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970d1aa13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Iskolafold,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9b5d3e374486a" /><Relationship Type="http://schemas.openxmlformats.org/officeDocument/2006/relationships/numbering" Target="/word/numbering.xml" Id="R8763db53d35b47c9" /><Relationship Type="http://schemas.openxmlformats.org/officeDocument/2006/relationships/settings" Target="/word/settings.xml" Id="R433e5951de684c2a" /><Relationship Type="http://schemas.openxmlformats.org/officeDocument/2006/relationships/image" Target="/word/media/f9fc0879-6512-4b03-8aed-3ca64a1b744f.png" Id="R96d970d1aa13409d" /></Relationships>
</file>