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24d45b9ad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146311995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Istvanmajor,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33062a1334307" /><Relationship Type="http://schemas.openxmlformats.org/officeDocument/2006/relationships/numbering" Target="/word/numbering.xml" Id="R93d5cd33ecf94ac0" /><Relationship Type="http://schemas.openxmlformats.org/officeDocument/2006/relationships/settings" Target="/word/settings.xml" Id="Raf8eb9978ae04fa2" /><Relationship Type="http://schemas.openxmlformats.org/officeDocument/2006/relationships/image" Target="/word/media/2a153906-ece9-4800-919d-061164945858.png" Id="Rb101463119954696" /></Relationships>
</file>