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f4cd0d046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18e623445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Iszka,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511e60b9c41a5" /><Relationship Type="http://schemas.openxmlformats.org/officeDocument/2006/relationships/numbering" Target="/word/numbering.xml" Id="R69a1febcaa3041e9" /><Relationship Type="http://schemas.openxmlformats.org/officeDocument/2006/relationships/settings" Target="/word/settings.xml" Id="Rc5df052b168a4fb1" /><Relationship Type="http://schemas.openxmlformats.org/officeDocument/2006/relationships/image" Target="/word/media/02eb4304-1a4b-4ae9-b550-d60bb3e840f0.png" Id="R27d18e6234454d88" /></Relationships>
</file>